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17524" w14:textId="77777777" w:rsidR="00A862E0" w:rsidRDefault="009E08B8" w:rsidP="009E08B8">
      <w:pPr>
        <w:pStyle w:val="Title"/>
      </w:pPr>
      <w:r>
        <w:t>Agenda for Meeting 14.02.12</w:t>
      </w:r>
    </w:p>
    <w:p w14:paraId="11579D9A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Refresher’s Day</w:t>
      </w:r>
    </w:p>
    <w:p w14:paraId="6945E746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Bowling Q-Zar Event</w:t>
      </w:r>
    </w:p>
    <w:p w14:paraId="39C64976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Movie Night Event</w:t>
      </w:r>
    </w:p>
    <w:p w14:paraId="06FD1654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Engineer’s Week</w:t>
      </w:r>
    </w:p>
    <w:p w14:paraId="364E3B8E" w14:textId="77777777" w:rsidR="009E08B8" w:rsidRDefault="009E08B8" w:rsidP="009E08B8">
      <w:pPr>
        <w:pStyle w:val="ListParagraph"/>
        <w:numPr>
          <w:ilvl w:val="1"/>
          <w:numId w:val="1"/>
        </w:numPr>
      </w:pPr>
      <w:r>
        <w:t>Event Prizes</w:t>
      </w:r>
    </w:p>
    <w:p w14:paraId="724F8269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Society Events</w:t>
      </w:r>
    </w:p>
    <w:p w14:paraId="6F4AEF73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Banner</w:t>
      </w:r>
    </w:p>
    <w:p w14:paraId="28D111FB" w14:textId="77777777" w:rsidR="009E08B8" w:rsidRDefault="009E08B8" w:rsidP="009E08B8">
      <w:pPr>
        <w:pStyle w:val="ListParagraph"/>
        <w:numPr>
          <w:ilvl w:val="0"/>
          <w:numId w:val="1"/>
        </w:numPr>
      </w:pPr>
      <w:r>
        <w:t>Hoodies</w:t>
      </w:r>
    </w:p>
    <w:p w14:paraId="77AB7FC1" w14:textId="77777777" w:rsidR="001E1476" w:rsidRDefault="001E1476" w:rsidP="009E08B8">
      <w:pPr>
        <w:pStyle w:val="ListParagraph"/>
        <w:numPr>
          <w:ilvl w:val="0"/>
          <w:numId w:val="1"/>
        </w:numPr>
      </w:pPr>
      <w:r>
        <w:t>DCU Roast</w:t>
      </w:r>
      <w:bookmarkStart w:id="0" w:name="_GoBack"/>
      <w:bookmarkEnd w:id="0"/>
    </w:p>
    <w:p w14:paraId="09510A73" w14:textId="77777777" w:rsidR="009E08B8" w:rsidRPr="009E08B8" w:rsidRDefault="009E08B8" w:rsidP="009E08B8">
      <w:pPr>
        <w:pStyle w:val="ListParagraph"/>
        <w:numPr>
          <w:ilvl w:val="0"/>
          <w:numId w:val="1"/>
        </w:numPr>
      </w:pPr>
      <w:r>
        <w:t>Any Other Business</w:t>
      </w:r>
    </w:p>
    <w:sectPr w:rsidR="009E08B8" w:rsidRPr="009E08B8" w:rsidSect="00A124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C27"/>
    <w:multiLevelType w:val="hybridMultilevel"/>
    <w:tmpl w:val="B81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B8"/>
    <w:rsid w:val="001E1476"/>
    <w:rsid w:val="009E08B8"/>
    <w:rsid w:val="00A124E3"/>
    <w:rsid w:val="00A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C3D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08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08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9E0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08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08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9E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Macintosh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Kavanagh</dc:creator>
  <cp:keywords/>
  <dc:description/>
  <cp:lastModifiedBy>Ian Kavanagh</cp:lastModifiedBy>
  <cp:revision>2</cp:revision>
  <dcterms:created xsi:type="dcterms:W3CDTF">2012-02-13T19:59:00Z</dcterms:created>
  <dcterms:modified xsi:type="dcterms:W3CDTF">2012-02-13T20:02:00Z</dcterms:modified>
</cp:coreProperties>
</file>